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05" w:rsidRDefault="00003705" w:rsidP="0000370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Новочеркасский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</w:t>
      </w:r>
      <w:r w:rsidRPr="00DB1A63">
        <w:rPr>
          <w:rFonts w:ascii="Times New Roman" w:hAnsi="Times New Roman"/>
          <w:b/>
          <w:sz w:val="24"/>
          <w:szCs w:val="24"/>
        </w:rPr>
        <w:t xml:space="preserve"> ООО «</w:t>
      </w:r>
      <w:proofErr w:type="spellStart"/>
      <w:r w:rsidRPr="00DB1A63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DB1A63">
        <w:rPr>
          <w:rFonts w:ascii="Times New Roman" w:hAnsi="Times New Roman"/>
          <w:b/>
          <w:sz w:val="24"/>
          <w:szCs w:val="24"/>
        </w:rPr>
        <w:t>»</w:t>
      </w:r>
    </w:p>
    <w:p w:rsidR="00003705" w:rsidRPr="00DB1A63" w:rsidRDefault="00003705" w:rsidP="0000370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003705" w:rsidRPr="00540E9D" w:rsidTr="00033C97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003705" w:rsidRPr="00540E9D" w:rsidTr="00033C97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003705" w:rsidRPr="00540E9D" w:rsidRDefault="00003705" w:rsidP="0000370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2014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003705" w:rsidRPr="00540E9D" w:rsidTr="00033C97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003705" w:rsidRPr="00540E9D" w:rsidTr="00033C97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C672F7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3705" w:rsidRPr="00540E9D" w:rsidTr="00033C97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003705" w:rsidRPr="00540E9D" w:rsidRDefault="00003705" w:rsidP="00003705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003705" w:rsidRPr="00540E9D" w:rsidTr="0040341C">
        <w:tc>
          <w:tcPr>
            <w:tcW w:w="10172" w:type="dxa"/>
            <w:gridSpan w:val="3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003705" w:rsidRPr="00540E9D" w:rsidTr="0040341C">
        <w:tc>
          <w:tcPr>
            <w:tcW w:w="675" w:type="dxa"/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40341C" w:rsidRPr="00540E9D" w:rsidTr="00930851">
        <w:tc>
          <w:tcPr>
            <w:tcW w:w="675" w:type="dxa"/>
            <w:vAlign w:val="center"/>
          </w:tcPr>
          <w:p w:rsidR="0040341C" w:rsidRPr="00540E9D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Разработать мероприятия для обеспечения нормируемых параметров микроклимата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воздействия фактора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540E9D" w:rsidTr="00930851">
        <w:tc>
          <w:tcPr>
            <w:tcW w:w="675" w:type="dxa"/>
            <w:vAlign w:val="center"/>
          </w:tcPr>
          <w:p w:rsidR="0040341C" w:rsidRPr="00540E9D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Обеспечить работающих сертифицированными средствами защиты органов дыхания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концентрации вредных веществ в воздухе рабочей зоны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540E9D" w:rsidTr="00930851">
        <w:tc>
          <w:tcPr>
            <w:tcW w:w="675" w:type="dxa"/>
            <w:vAlign w:val="center"/>
          </w:tcPr>
          <w:p w:rsidR="0040341C" w:rsidRPr="00540E9D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Обеспечить работающих сертифицированными средствами защиты органов слуха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уровня шума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540E9D" w:rsidTr="00930851">
        <w:tc>
          <w:tcPr>
            <w:tcW w:w="675" w:type="dxa"/>
            <w:vAlign w:val="center"/>
          </w:tcPr>
          <w:p w:rsidR="0040341C" w:rsidRPr="00540E9D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Увеличить количество светильников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Увеличение искусственной освещенности</w:t>
            </w:r>
            <w:r w:rsidR="00247C3D">
              <w:rPr>
                <w:sz w:val="22"/>
                <w:szCs w:val="22"/>
              </w:rPr>
              <w:t>.</w:t>
            </w:r>
          </w:p>
        </w:tc>
      </w:tr>
    </w:tbl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003705" w:rsidRPr="00540E9D" w:rsidTr="00033C97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003705" w:rsidRPr="00540E9D" w:rsidTr="00033C97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003705" w:rsidRPr="00540E9D" w:rsidRDefault="00003705" w:rsidP="0000370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2016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003705" w:rsidRPr="00540E9D" w:rsidTr="00033C97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003705" w:rsidRPr="00540E9D" w:rsidTr="00033C97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3705" w:rsidRPr="00540E9D" w:rsidTr="00033C97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003705" w:rsidRPr="00540E9D" w:rsidRDefault="00003705" w:rsidP="00003705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003705" w:rsidRPr="00540E9D" w:rsidTr="0040341C">
        <w:tc>
          <w:tcPr>
            <w:tcW w:w="10172" w:type="dxa"/>
            <w:gridSpan w:val="3"/>
          </w:tcPr>
          <w:p w:rsidR="00003705" w:rsidRPr="00540E9D" w:rsidRDefault="00003705" w:rsidP="00033C97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003705" w:rsidRPr="00540E9D" w:rsidTr="0040341C">
        <w:tc>
          <w:tcPr>
            <w:tcW w:w="675" w:type="dxa"/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003705" w:rsidRPr="00540E9D" w:rsidRDefault="00003705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40341C" w:rsidRPr="0040341C" w:rsidTr="00930851">
        <w:tc>
          <w:tcPr>
            <w:tcW w:w="675" w:type="dxa"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 xml:space="preserve">Обеспечить </w:t>
            </w:r>
            <w:proofErr w:type="gramStart"/>
            <w:r w:rsidRPr="0040341C">
              <w:rPr>
                <w:sz w:val="22"/>
                <w:szCs w:val="22"/>
              </w:rPr>
              <w:t>работающих</w:t>
            </w:r>
            <w:proofErr w:type="gramEnd"/>
            <w:r w:rsidRPr="0040341C">
              <w:rPr>
                <w:sz w:val="22"/>
                <w:szCs w:val="22"/>
              </w:rPr>
              <w:t xml:space="preserve"> виброизолирующими средствами защиты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уровня вибрации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 w:val="restart"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Организовать рациональные режимы труда и отдыха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Уменьшение времен и контакта с вредными веществами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40341C" w:rsidRPr="0040341C" w:rsidRDefault="0040341C" w:rsidP="0040341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времени воздействия шума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40341C" w:rsidRPr="0040341C" w:rsidRDefault="0040341C" w:rsidP="0040341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времени воздействия фактора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40341C" w:rsidRPr="0040341C" w:rsidRDefault="0040341C" w:rsidP="0040341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тяжести трудового процесса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40341C" w:rsidRPr="0040341C" w:rsidRDefault="0040341C" w:rsidP="0040341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времени воздействия вибрации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 xml:space="preserve">Оставить право выдачи </w:t>
            </w:r>
            <w:proofErr w:type="gramStart"/>
            <w:r w:rsidRPr="0040341C">
              <w:rPr>
                <w:sz w:val="22"/>
                <w:szCs w:val="22"/>
              </w:rPr>
              <w:t>СИЗ</w:t>
            </w:r>
            <w:proofErr w:type="gramEnd"/>
            <w:r w:rsidRPr="0040341C">
              <w:rPr>
                <w:sz w:val="22"/>
                <w:szCs w:val="22"/>
              </w:rPr>
              <w:t xml:space="preserve"> органов дыхания за работником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воздействия вредных веществ в воздухе рабочей зоны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 xml:space="preserve">Оставить право выдачи </w:t>
            </w:r>
            <w:proofErr w:type="gramStart"/>
            <w:r w:rsidRPr="0040341C">
              <w:rPr>
                <w:sz w:val="22"/>
                <w:szCs w:val="22"/>
              </w:rPr>
              <w:t>СИЗ</w:t>
            </w:r>
            <w:proofErr w:type="gramEnd"/>
            <w:r w:rsidRPr="0040341C">
              <w:rPr>
                <w:sz w:val="22"/>
                <w:szCs w:val="22"/>
              </w:rPr>
              <w:t xml:space="preserve"> органов слуха за работником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вредного воздействия шума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Align w:val="center"/>
          </w:tcPr>
          <w:p w:rsidR="0040341C" w:rsidRPr="0040341C" w:rsidRDefault="0040341C" w:rsidP="00247C3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Усовершенствовать  систему вентиляции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концентрации вредных веществ в воздухе рабочей зоны</w:t>
            </w:r>
            <w:r w:rsidR="00247C3D">
              <w:rPr>
                <w:sz w:val="22"/>
                <w:szCs w:val="22"/>
              </w:rPr>
              <w:t>.</w:t>
            </w:r>
          </w:p>
        </w:tc>
      </w:tr>
    </w:tbl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FA1D86" w:rsidRDefault="00FA1D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40341C" w:rsidRDefault="0040341C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40341C" w:rsidRDefault="0040341C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40341C" w:rsidRDefault="0040341C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FA1D86" w:rsidRPr="0040341C" w:rsidTr="00033C97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40341C">
              <w:rPr>
                <w:b/>
                <w:sz w:val="22"/>
                <w:szCs w:val="22"/>
              </w:rPr>
              <w:lastRenderedPageBreak/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FA1D86" w:rsidRPr="0040341C" w:rsidTr="00033C97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41C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40341C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40341C">
              <w:rPr>
                <w:rFonts w:ascii="Times New Roman" w:hAnsi="Times New Roman"/>
              </w:rPr>
              <w:t>проведена</w:t>
            </w:r>
            <w:proofErr w:type="gramEnd"/>
            <w:r w:rsidRPr="0040341C">
              <w:rPr>
                <w:rFonts w:ascii="Times New Roman" w:hAnsi="Times New Roman"/>
              </w:rPr>
              <w:t xml:space="preserve"> СОУТ </w:t>
            </w:r>
          </w:p>
          <w:p w:rsidR="00FA1D86" w:rsidRPr="0040341C" w:rsidRDefault="00FA1D86" w:rsidP="00FA1D8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40341C">
              <w:rPr>
                <w:rFonts w:ascii="Times New Roman" w:hAnsi="Times New Roman"/>
              </w:rPr>
              <w:t>в 2018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Количество рабочих мест</w:t>
            </w:r>
          </w:p>
        </w:tc>
      </w:tr>
      <w:tr w:rsidR="00FA1D86" w:rsidRPr="0040341C" w:rsidTr="00033C97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40341C">
              <w:rPr>
                <w:sz w:val="22"/>
                <w:szCs w:val="22"/>
              </w:rPr>
              <w:t xml:space="preserve">класс </w:t>
            </w:r>
            <w:r w:rsidRPr="0040341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40341C">
              <w:rPr>
                <w:sz w:val="22"/>
                <w:szCs w:val="22"/>
              </w:rPr>
              <w:t xml:space="preserve">класс </w:t>
            </w:r>
            <w:r w:rsidRPr="0040341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40341C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 xml:space="preserve">класс </w:t>
            </w:r>
            <w:r w:rsidRPr="0040341C">
              <w:rPr>
                <w:sz w:val="22"/>
                <w:szCs w:val="22"/>
                <w:lang w:val="en-US"/>
              </w:rPr>
              <w:t>4</w:t>
            </w:r>
          </w:p>
        </w:tc>
      </w:tr>
      <w:tr w:rsidR="00FA1D86" w:rsidRPr="0040341C" w:rsidTr="00033C97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40341C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86" w:rsidRPr="0040341C" w:rsidRDefault="00FA1D86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40341C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86" w:rsidRPr="0040341C" w:rsidRDefault="00FA1D86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40341C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86" w:rsidRPr="0040341C" w:rsidRDefault="00FA1D86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40341C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1D86" w:rsidRPr="0040341C" w:rsidTr="00033C97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40341C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40341C" w:rsidP="00033C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jc w:val="center"/>
              <w:rPr>
                <w:b/>
                <w:sz w:val="22"/>
                <w:szCs w:val="22"/>
              </w:rPr>
            </w:pPr>
            <w:r w:rsidRPr="004034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40341C" w:rsidP="00033C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40341C" w:rsidP="00033C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86" w:rsidRPr="0040341C" w:rsidRDefault="0040341C" w:rsidP="00033C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86" w:rsidRPr="0040341C" w:rsidRDefault="0040341C" w:rsidP="00033C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86" w:rsidRPr="0040341C" w:rsidRDefault="00FA1D86" w:rsidP="00033C97">
            <w:pPr>
              <w:jc w:val="center"/>
              <w:rPr>
                <w:b/>
                <w:sz w:val="22"/>
                <w:szCs w:val="22"/>
              </w:rPr>
            </w:pPr>
            <w:r w:rsidRPr="004034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D86" w:rsidRPr="0040341C" w:rsidRDefault="00FA1D86" w:rsidP="00033C97">
            <w:pPr>
              <w:jc w:val="center"/>
              <w:rPr>
                <w:b/>
                <w:sz w:val="22"/>
                <w:szCs w:val="22"/>
              </w:rPr>
            </w:pPr>
            <w:r w:rsidRPr="0040341C">
              <w:rPr>
                <w:b/>
                <w:sz w:val="22"/>
                <w:szCs w:val="22"/>
              </w:rPr>
              <w:t>0</w:t>
            </w:r>
          </w:p>
        </w:tc>
      </w:tr>
    </w:tbl>
    <w:p w:rsidR="00FA1D86" w:rsidRPr="0040341C" w:rsidRDefault="00FA1D86" w:rsidP="00FA1D86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FA1D86" w:rsidRPr="0040341C" w:rsidTr="00FA1D86">
        <w:tc>
          <w:tcPr>
            <w:tcW w:w="10172" w:type="dxa"/>
            <w:gridSpan w:val="3"/>
          </w:tcPr>
          <w:p w:rsidR="00FA1D86" w:rsidRPr="0040341C" w:rsidRDefault="00FA1D86" w:rsidP="00033C97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40341C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FA1D86" w:rsidRPr="0040341C" w:rsidTr="00FA1D86">
        <w:tc>
          <w:tcPr>
            <w:tcW w:w="675" w:type="dxa"/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40341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341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034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0341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40341C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FA1D86" w:rsidRPr="0040341C" w:rsidRDefault="00FA1D86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40341C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40341C" w:rsidRPr="0040341C" w:rsidTr="00930851">
        <w:tc>
          <w:tcPr>
            <w:tcW w:w="675" w:type="dxa"/>
            <w:vMerge w:val="restart"/>
            <w:vAlign w:val="center"/>
          </w:tcPr>
          <w:p w:rsidR="0040341C" w:rsidRPr="0040341C" w:rsidRDefault="0040341C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vMerge w:val="restart"/>
            <w:vAlign w:val="center"/>
          </w:tcPr>
          <w:p w:rsidR="0040341C" w:rsidRPr="0040341C" w:rsidRDefault="0040341C" w:rsidP="0040341C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Организовать рациональные режимы труда и отдыха</w:t>
            </w:r>
            <w:r w:rsidR="00247C3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Уменьшение времен и контакта с вредными веществами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/>
            <w:vAlign w:val="center"/>
          </w:tcPr>
          <w:p w:rsidR="0040341C" w:rsidRPr="0040341C" w:rsidRDefault="0040341C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vAlign w:val="center"/>
          </w:tcPr>
          <w:p w:rsidR="0040341C" w:rsidRPr="0040341C" w:rsidRDefault="0040341C" w:rsidP="00FA1D86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времени воздействия шума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/>
          </w:tcPr>
          <w:p w:rsidR="0040341C" w:rsidRPr="0040341C" w:rsidRDefault="0040341C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vAlign w:val="center"/>
          </w:tcPr>
          <w:p w:rsidR="0040341C" w:rsidRPr="0040341C" w:rsidRDefault="0040341C" w:rsidP="00FA1D86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времени воздействия фактора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/>
          </w:tcPr>
          <w:p w:rsidR="0040341C" w:rsidRPr="0040341C" w:rsidRDefault="0040341C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vAlign w:val="center"/>
          </w:tcPr>
          <w:p w:rsidR="0040341C" w:rsidRPr="0040341C" w:rsidRDefault="0040341C" w:rsidP="00FA1D86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тяжести трудового процесса</w:t>
            </w:r>
            <w:r w:rsidR="00247C3D">
              <w:rPr>
                <w:sz w:val="22"/>
                <w:szCs w:val="22"/>
              </w:rPr>
              <w:t>.</w:t>
            </w:r>
          </w:p>
        </w:tc>
      </w:tr>
      <w:tr w:rsidR="0040341C" w:rsidRPr="0040341C" w:rsidTr="00930851">
        <w:tc>
          <w:tcPr>
            <w:tcW w:w="675" w:type="dxa"/>
            <w:vMerge/>
          </w:tcPr>
          <w:p w:rsidR="0040341C" w:rsidRPr="0040341C" w:rsidRDefault="0040341C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vAlign w:val="center"/>
          </w:tcPr>
          <w:p w:rsidR="0040341C" w:rsidRPr="0040341C" w:rsidRDefault="0040341C" w:rsidP="00FA1D86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0341C" w:rsidRPr="0040341C" w:rsidRDefault="0040341C" w:rsidP="00930851">
            <w:pPr>
              <w:rPr>
                <w:sz w:val="22"/>
                <w:szCs w:val="22"/>
              </w:rPr>
            </w:pPr>
            <w:r w:rsidRPr="0040341C">
              <w:rPr>
                <w:sz w:val="22"/>
                <w:szCs w:val="22"/>
              </w:rPr>
              <w:t>Снижение времени воздействия вибрации</w:t>
            </w:r>
            <w:r w:rsidR="00247C3D">
              <w:rPr>
                <w:sz w:val="22"/>
                <w:szCs w:val="22"/>
              </w:rPr>
              <w:t>.</w:t>
            </w:r>
          </w:p>
        </w:tc>
      </w:tr>
    </w:tbl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3705" w:rsidRDefault="0000370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D39AE" w:rsidRDefault="007D39AE" w:rsidP="007D39AE">
      <w:pPr>
        <w:rPr>
          <w:b/>
          <w:color w:val="000000"/>
          <w:sz w:val="12"/>
          <w:szCs w:val="12"/>
        </w:rPr>
      </w:pPr>
    </w:p>
    <w:sectPr w:rsidR="007D39AE" w:rsidSect="000037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003705"/>
    <w:rsid w:val="000837BF"/>
    <w:rsid w:val="001D5FFF"/>
    <w:rsid w:val="00247C3D"/>
    <w:rsid w:val="00250B00"/>
    <w:rsid w:val="002840D7"/>
    <w:rsid w:val="002C1C1B"/>
    <w:rsid w:val="0040341C"/>
    <w:rsid w:val="006E5A96"/>
    <w:rsid w:val="007D39AE"/>
    <w:rsid w:val="00930851"/>
    <w:rsid w:val="00B3179F"/>
    <w:rsid w:val="00B70F59"/>
    <w:rsid w:val="00C257EC"/>
    <w:rsid w:val="00C672F7"/>
    <w:rsid w:val="00C86965"/>
    <w:rsid w:val="00CB16AB"/>
    <w:rsid w:val="00FA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0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037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basedOn w:val="2"/>
    <w:rsid w:val="00003705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3705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Тимофей Анатольевич</dc:creator>
  <cp:keywords/>
  <dc:description/>
  <cp:lastModifiedBy>k.dezhinin</cp:lastModifiedBy>
  <cp:revision>10</cp:revision>
  <dcterms:created xsi:type="dcterms:W3CDTF">2018-06-26T08:47:00Z</dcterms:created>
  <dcterms:modified xsi:type="dcterms:W3CDTF">2018-07-13T05:52:00Z</dcterms:modified>
</cp:coreProperties>
</file>